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887"/>
        <w:tblW w:w="101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  <w:gridCol w:w="1304"/>
        <w:gridCol w:w="1417"/>
        <w:gridCol w:w="1076"/>
      </w:tblGrid>
      <w:tr w:rsidR="0045653D" w:rsidTr="00E400CD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45653D" w:rsidRDefault="0045653D" w:rsidP="002A6A04">
            <w:bookmarkStart w:id="0" w:name="_GoBack"/>
            <w:bookmarkEnd w:id="0"/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53D" w:rsidRDefault="0045653D" w:rsidP="002A6A04"/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D" w:rsidRDefault="0045653D" w:rsidP="002A6A04">
            <w:r>
              <w:t>Код</w:t>
            </w:r>
          </w:p>
        </w:tc>
      </w:tr>
      <w:tr w:rsidR="0045653D" w:rsidTr="00E400CD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45653D" w:rsidRDefault="0045653D" w:rsidP="0077639B"/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53D" w:rsidRDefault="0045653D" w:rsidP="0077639B">
            <w:r>
              <w:t>Форма по ОКУД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3D" w:rsidRDefault="0045653D" w:rsidP="0077639B"/>
        </w:tc>
      </w:tr>
      <w:tr w:rsidR="0045653D" w:rsidRPr="00722B34" w:rsidTr="00E400CD">
        <w:trPr>
          <w:cantSplit/>
        </w:trPr>
        <w:tc>
          <w:tcPr>
            <w:tcW w:w="76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6A" w:rsidRPr="00F84B03" w:rsidRDefault="0000706A" w:rsidP="008D557D">
            <w:pPr>
              <w:rPr>
                <w:bCs/>
                <w:sz w:val="20"/>
                <w:szCs w:val="20"/>
              </w:rPr>
            </w:pPr>
            <w:r w:rsidRPr="00F84B03">
              <w:rPr>
                <w:bCs/>
                <w:sz w:val="20"/>
                <w:szCs w:val="20"/>
              </w:rPr>
              <w:t>МБОУ «Стародрожжановская средняя общеобразовательная школа №1»</w:t>
            </w:r>
          </w:p>
          <w:p w:rsidR="0000706A" w:rsidRPr="00F84B03" w:rsidRDefault="0000706A" w:rsidP="008D557D">
            <w:pPr>
              <w:rPr>
                <w:bCs/>
                <w:sz w:val="20"/>
                <w:szCs w:val="20"/>
              </w:rPr>
            </w:pPr>
            <w:r w:rsidRPr="00F84B03">
              <w:rPr>
                <w:bCs/>
                <w:sz w:val="20"/>
                <w:szCs w:val="20"/>
              </w:rPr>
              <w:t>Дрожжановского муниципального района РТ</w:t>
            </w:r>
          </w:p>
          <w:p w:rsidR="0000706A" w:rsidRPr="00F84B03" w:rsidRDefault="0000706A" w:rsidP="008D557D">
            <w:pPr>
              <w:rPr>
                <w:sz w:val="20"/>
                <w:szCs w:val="20"/>
              </w:rPr>
            </w:pPr>
            <w:r w:rsidRPr="00F84B03">
              <w:rPr>
                <w:sz w:val="20"/>
                <w:szCs w:val="20"/>
              </w:rPr>
              <w:t>422470 РТ, Дрожжановский муниципальный район, село Старое Дрожжаное,</w:t>
            </w:r>
          </w:p>
          <w:p w:rsidR="0000706A" w:rsidRPr="00F84B03" w:rsidRDefault="0000706A" w:rsidP="008D557D">
            <w:pPr>
              <w:rPr>
                <w:sz w:val="20"/>
                <w:szCs w:val="20"/>
              </w:rPr>
            </w:pPr>
            <w:r w:rsidRPr="00F84B03">
              <w:rPr>
                <w:sz w:val="20"/>
                <w:szCs w:val="20"/>
              </w:rPr>
              <w:t>улица Центральная, дом 14 Тел. 8(84375) 2 – 24 – 74, 2 – 23 – 74, факс 2 – 23 – 74</w:t>
            </w:r>
          </w:p>
          <w:p w:rsidR="0045653D" w:rsidRPr="00722B34" w:rsidRDefault="0000706A" w:rsidP="008D557D">
            <w:r w:rsidRPr="00F84B03">
              <w:rPr>
                <w:sz w:val="20"/>
                <w:szCs w:val="20"/>
                <w:lang w:val="en-US"/>
              </w:rPr>
              <w:t>Email</w:t>
            </w:r>
            <w:r w:rsidRPr="00F84B03">
              <w:rPr>
                <w:sz w:val="20"/>
                <w:szCs w:val="20"/>
              </w:rPr>
              <w:t xml:space="preserve">: </w:t>
            </w:r>
            <w:r w:rsidRPr="00F84B03">
              <w:rPr>
                <w:sz w:val="20"/>
                <w:szCs w:val="20"/>
                <w:lang w:val="en-US"/>
              </w:rPr>
              <w:t>shkola</w:t>
            </w:r>
            <w:r w:rsidRPr="00F84B03">
              <w:rPr>
                <w:sz w:val="20"/>
                <w:szCs w:val="20"/>
              </w:rPr>
              <w:t>1</w:t>
            </w:r>
            <w:r w:rsidRPr="00F84B03">
              <w:rPr>
                <w:sz w:val="20"/>
                <w:szCs w:val="20"/>
                <w:lang w:val="en-US"/>
              </w:rPr>
              <w:t>Drojjanoe</w:t>
            </w:r>
            <w:r w:rsidRPr="00F84B03">
              <w:rPr>
                <w:sz w:val="20"/>
                <w:szCs w:val="20"/>
              </w:rPr>
              <w:t>@</w:t>
            </w:r>
            <w:r w:rsidRPr="00F84B03">
              <w:rPr>
                <w:sz w:val="20"/>
                <w:szCs w:val="20"/>
                <w:lang w:val="en-US"/>
              </w:rPr>
              <w:t>yandex</w:t>
            </w:r>
            <w:r w:rsidRPr="00F84B03">
              <w:rPr>
                <w:sz w:val="20"/>
                <w:szCs w:val="20"/>
              </w:rPr>
              <w:t>.</w:t>
            </w:r>
            <w:r w:rsidRPr="00F84B03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653D" w:rsidRPr="00722B34" w:rsidRDefault="0045653D" w:rsidP="002B19C3">
            <w:pPr>
              <w:ind w:left="198"/>
            </w:pPr>
            <w:r w:rsidRPr="00722B34">
              <w:t>по ОКПО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3D" w:rsidRPr="00722B34" w:rsidRDefault="0045653D" w:rsidP="002B19C3"/>
        </w:tc>
      </w:tr>
    </w:tbl>
    <w:p w:rsidR="0045653D" w:rsidRPr="00722B34" w:rsidRDefault="0045653D" w:rsidP="00242F8A">
      <w:pPr>
        <w:spacing w:after="240"/>
        <w:ind w:left="2126"/>
        <w:rPr>
          <w:sz w:val="16"/>
          <w:szCs w:val="16"/>
        </w:rPr>
      </w:pPr>
      <w:r w:rsidRPr="00722B34">
        <w:rPr>
          <w:sz w:val="16"/>
          <w:szCs w:val="16"/>
        </w:rPr>
        <w:t>наименование организации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2"/>
        <w:gridCol w:w="2238"/>
        <w:gridCol w:w="2160"/>
      </w:tblGrid>
      <w:tr w:rsidR="0045653D" w:rsidRPr="00722B34" w:rsidTr="002A6A0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5653D" w:rsidRPr="00722B34" w:rsidRDefault="0045653D" w:rsidP="00242F8A"/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D" w:rsidRPr="00722B34" w:rsidRDefault="0045653D" w:rsidP="003A32A1">
            <w:r w:rsidRPr="00722B34">
              <w:t>Номер</w:t>
            </w:r>
          </w:p>
          <w:p w:rsidR="0045653D" w:rsidRPr="00722B34" w:rsidRDefault="0045653D" w:rsidP="003A32A1">
            <w:r w:rsidRPr="00722B34">
              <w:t>документа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3D" w:rsidRPr="00722B34" w:rsidRDefault="0045653D" w:rsidP="003A32A1">
            <w:r w:rsidRPr="00722B34">
              <w:t>Дата</w:t>
            </w:r>
          </w:p>
        </w:tc>
      </w:tr>
      <w:tr w:rsidR="0045653D" w:rsidRPr="00722B34" w:rsidTr="002A6A0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653D" w:rsidRPr="00C565ED" w:rsidRDefault="0045653D" w:rsidP="00C565ED">
            <w:pPr>
              <w:pStyle w:val="1"/>
              <w:rPr>
                <w:b w:val="0"/>
                <w:sz w:val="24"/>
              </w:rPr>
            </w:pPr>
            <w:r w:rsidRPr="00C565ED">
              <w:rPr>
                <w:b w:val="0"/>
                <w:sz w:val="24"/>
              </w:rPr>
              <w:t>ПРИКАЗ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3D" w:rsidRPr="00722B34" w:rsidRDefault="0045653D" w:rsidP="003A32A1">
            <w:pPr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53D" w:rsidRPr="00722B34" w:rsidRDefault="0045653D" w:rsidP="003A32A1">
            <w:pPr>
              <w:rPr>
                <w:bCs/>
              </w:rPr>
            </w:pPr>
          </w:p>
        </w:tc>
      </w:tr>
    </w:tbl>
    <w:p w:rsidR="0045653D" w:rsidRPr="00722B34" w:rsidRDefault="0045653D" w:rsidP="001844BF">
      <w:pPr>
        <w:jc w:val="center"/>
      </w:pPr>
    </w:p>
    <w:p w:rsidR="00242F8A" w:rsidRDefault="00242F8A" w:rsidP="0045653D">
      <w:pPr>
        <w:jc w:val="center"/>
      </w:pPr>
    </w:p>
    <w:p w:rsidR="00242F8A" w:rsidRPr="00FD5DC3" w:rsidRDefault="00242F8A" w:rsidP="0045653D">
      <w:pPr>
        <w:jc w:val="center"/>
      </w:pPr>
    </w:p>
    <w:p w:rsidR="00E400CD" w:rsidRPr="00FD5DC3" w:rsidRDefault="00E11C1C" w:rsidP="00181383">
      <w:pPr>
        <w:pStyle w:val="a5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C3">
        <w:rPr>
          <w:rFonts w:ascii="Times New Roman" w:eastAsia="Times New Roman" w:hAnsi="Times New Roman" w:cs="Times New Roman"/>
          <w:sz w:val="24"/>
          <w:szCs w:val="24"/>
        </w:rPr>
        <w:t>Об утверждении плана финансово-хозяйственной деятельности</w:t>
      </w:r>
    </w:p>
    <w:p w:rsidR="00181383" w:rsidRPr="00FD5DC3" w:rsidRDefault="00181383" w:rsidP="00181383">
      <w:pPr>
        <w:pStyle w:val="a5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4B7" w:rsidRPr="00FD5DC3" w:rsidRDefault="005E24B7" w:rsidP="005E24B7">
      <w:pPr>
        <w:tabs>
          <w:tab w:val="left" w:pos="500"/>
        </w:tabs>
        <w:spacing w:line="236" w:lineRule="auto"/>
        <w:ind w:left="567" w:firstLine="284"/>
      </w:pPr>
      <w:r w:rsidRPr="00FD5DC3">
        <w:t>В соответствии с</w:t>
      </w:r>
      <w:r w:rsidR="00EC57F4" w:rsidRPr="00FD5DC3">
        <w:t xml:space="preserve"> приказом Министерства просвещения РФ от 18 января 2019 года № 28 </w:t>
      </w:r>
      <w:r w:rsidR="00F12028" w:rsidRPr="00FD5DC3">
        <w:t>«О</w:t>
      </w:r>
      <w:r w:rsidR="00EC57F4" w:rsidRPr="00FD5DC3">
        <w:t>б утверждении порядка составления и утверждения плана финансово-хозяйственной деятельности федеральных государственных бюджетных и автономных учреждений, подведомственных Министерству просвещения Российской Федерации</w:t>
      </w:r>
      <w:r w:rsidR="00F12028" w:rsidRPr="00FD5DC3">
        <w:t>»</w:t>
      </w:r>
      <w:r w:rsidR="00EC57F4" w:rsidRPr="00FD5DC3">
        <w:t xml:space="preserve">  </w:t>
      </w:r>
    </w:p>
    <w:p w:rsidR="00691DC4" w:rsidRPr="00FD5DC3" w:rsidRDefault="00691DC4" w:rsidP="007C5926">
      <w:pPr>
        <w:pStyle w:val="a5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D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0CD" w:rsidRPr="00FD5DC3" w:rsidRDefault="00E400CD" w:rsidP="007C5926">
      <w:pPr>
        <w:pStyle w:val="a5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C3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6A784D" w:rsidRPr="00FD5DC3" w:rsidRDefault="006A784D" w:rsidP="007C5926">
      <w:pPr>
        <w:pStyle w:val="a5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229" w:rsidRPr="00FD5DC3" w:rsidRDefault="00FD5DC3" w:rsidP="00811229">
      <w:pPr>
        <w:pStyle w:val="a5"/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FD5DC3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</w:t>
      </w:r>
      <w:r w:rsidRPr="00FD5DC3">
        <w:rPr>
          <w:rFonts w:ascii="Times New Roman" w:hAnsi="Times New Roman" w:cs="Times New Roman"/>
          <w:sz w:val="24"/>
          <w:szCs w:val="24"/>
        </w:rPr>
        <w:t>финансово-хозяйственной деятельности МБОУ «Стародрожжановская сош № 1» (приложение 1)</w:t>
      </w:r>
    </w:p>
    <w:p w:rsidR="00FD5DC3" w:rsidRPr="00FD5DC3" w:rsidRDefault="00FD5DC3" w:rsidP="00811229">
      <w:pPr>
        <w:pStyle w:val="a5"/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FD5DC3">
        <w:rPr>
          <w:rFonts w:ascii="Times New Roman" w:hAnsi="Times New Roman" w:cs="Times New Roman"/>
          <w:sz w:val="24"/>
          <w:szCs w:val="24"/>
        </w:rPr>
        <w:t>Главному бухгалтеру МКУ «Централизованная бухгалтерия» Дрожжановского муниципального района Республики Татарстан в своей работе руководствоваться настоящим планом финансово-хозяйственной деятельности учреждения на 2020 год</w:t>
      </w:r>
    </w:p>
    <w:p w:rsidR="00FD5DC3" w:rsidRPr="00FD5DC3" w:rsidRDefault="00FD5DC3" w:rsidP="00811229">
      <w:pPr>
        <w:pStyle w:val="a5"/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FD5DC3">
        <w:rPr>
          <w:rFonts w:ascii="Times New Roman" w:hAnsi="Times New Roman" w:cs="Times New Roman"/>
          <w:sz w:val="24"/>
          <w:szCs w:val="24"/>
        </w:rPr>
        <w:t>Контроль за выполнением настоящего приказа оставляю за собой.</w:t>
      </w:r>
    </w:p>
    <w:p w:rsidR="00B637CC" w:rsidRPr="00FD5DC3" w:rsidRDefault="00B637CC" w:rsidP="00B637CC">
      <w:pPr>
        <w:jc w:val="right"/>
        <w:rPr>
          <w:rFonts w:eastAsia="Calibri"/>
        </w:rPr>
      </w:pPr>
    </w:p>
    <w:p w:rsidR="00B637CC" w:rsidRPr="00FD5DC3" w:rsidRDefault="00B637CC" w:rsidP="00B637CC">
      <w:pPr>
        <w:keepNext/>
      </w:pPr>
    </w:p>
    <w:p w:rsidR="00B637CC" w:rsidRPr="00FD5DC3" w:rsidRDefault="00321844" w:rsidP="00B637CC">
      <w:pPr>
        <w:spacing w:after="240"/>
        <w:textAlignment w:val="baseline"/>
      </w:pPr>
      <w:r>
        <w:t xml:space="preserve">                     </w:t>
      </w:r>
      <w:r w:rsidR="00B637CC" w:rsidRPr="00FD5DC3">
        <w:t xml:space="preserve">Директор школы: ________________ </w:t>
      </w:r>
      <w:r w:rsidR="00656746" w:rsidRPr="00FD5DC3">
        <w:t>Насыбуллина Л.А.</w:t>
      </w:r>
    </w:p>
    <w:p w:rsidR="00C56003" w:rsidRPr="00FD5DC3" w:rsidRDefault="00C56003" w:rsidP="00403E35">
      <w:pPr>
        <w:spacing w:after="240"/>
        <w:textAlignment w:val="baseline"/>
      </w:pPr>
    </w:p>
    <w:sectPr w:rsidR="00C56003" w:rsidRPr="00FD5DC3" w:rsidSect="00E400CD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AE1"/>
    <w:multiLevelType w:val="hybridMultilevel"/>
    <w:tmpl w:val="DD720046"/>
    <w:lvl w:ilvl="0" w:tplc="DE6A314C">
      <w:start w:val="1"/>
      <w:numFmt w:val="bullet"/>
      <w:lvlText w:val="В"/>
      <w:lvlJc w:val="left"/>
    </w:lvl>
    <w:lvl w:ilvl="1" w:tplc="B6D8F616">
      <w:start w:val="1"/>
      <w:numFmt w:val="bullet"/>
      <w:lvlText w:val="О"/>
      <w:lvlJc w:val="left"/>
    </w:lvl>
    <w:lvl w:ilvl="2" w:tplc="4498E522">
      <w:start w:val="1"/>
      <w:numFmt w:val="bullet"/>
      <w:lvlText w:val=""/>
      <w:lvlJc w:val="left"/>
    </w:lvl>
    <w:lvl w:ilvl="3" w:tplc="053AF5BC">
      <w:numFmt w:val="decimal"/>
      <w:lvlText w:val=""/>
      <w:lvlJc w:val="left"/>
    </w:lvl>
    <w:lvl w:ilvl="4" w:tplc="E0E0967C">
      <w:numFmt w:val="decimal"/>
      <w:lvlText w:val=""/>
      <w:lvlJc w:val="left"/>
    </w:lvl>
    <w:lvl w:ilvl="5" w:tplc="9F12E628">
      <w:numFmt w:val="decimal"/>
      <w:lvlText w:val=""/>
      <w:lvlJc w:val="left"/>
    </w:lvl>
    <w:lvl w:ilvl="6" w:tplc="132E4C4C">
      <w:numFmt w:val="decimal"/>
      <w:lvlText w:val=""/>
      <w:lvlJc w:val="left"/>
    </w:lvl>
    <w:lvl w:ilvl="7" w:tplc="7CBCB194">
      <w:numFmt w:val="decimal"/>
      <w:lvlText w:val=""/>
      <w:lvlJc w:val="left"/>
    </w:lvl>
    <w:lvl w:ilvl="8" w:tplc="0D2A8374">
      <w:numFmt w:val="decimal"/>
      <w:lvlText w:val=""/>
      <w:lvlJc w:val="left"/>
    </w:lvl>
  </w:abstractNum>
  <w:abstractNum w:abstractNumId="1">
    <w:nsid w:val="18BB7B20"/>
    <w:multiLevelType w:val="multilevel"/>
    <w:tmpl w:val="C4BA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7"/>
      <w:numFmt w:val="decimal"/>
      <w:lvlText w:val="%3"/>
      <w:lvlJc w:val="left"/>
      <w:pPr>
        <w:ind w:left="2160" w:hanging="360"/>
      </w:pPr>
      <w:rPr>
        <w:rFonts w:hint="default"/>
        <w:b/>
        <w:u w:val="non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A7E60"/>
    <w:multiLevelType w:val="multilevel"/>
    <w:tmpl w:val="4E766CAE"/>
    <w:lvl w:ilvl="0">
      <w:start w:val="1"/>
      <w:numFmt w:val="decimal"/>
      <w:lvlText w:val="%1."/>
      <w:lvlJc w:val="left"/>
      <w:pPr>
        <w:ind w:left="130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36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09" w:hanging="2160"/>
      </w:pPr>
      <w:rPr>
        <w:rFonts w:hint="default"/>
      </w:rPr>
    </w:lvl>
  </w:abstractNum>
  <w:abstractNum w:abstractNumId="3">
    <w:nsid w:val="79685C9D"/>
    <w:multiLevelType w:val="hybridMultilevel"/>
    <w:tmpl w:val="9C40BDB8"/>
    <w:lvl w:ilvl="0" w:tplc="B096FF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3D"/>
    <w:rsid w:val="00002740"/>
    <w:rsid w:val="0000706A"/>
    <w:rsid w:val="0002649F"/>
    <w:rsid w:val="00036D38"/>
    <w:rsid w:val="0004773B"/>
    <w:rsid w:val="00051A15"/>
    <w:rsid w:val="000F6B69"/>
    <w:rsid w:val="00177640"/>
    <w:rsid w:val="00181383"/>
    <w:rsid w:val="001844BF"/>
    <w:rsid w:val="00241FB5"/>
    <w:rsid w:val="00242F8A"/>
    <w:rsid w:val="002532B8"/>
    <w:rsid w:val="00256CE2"/>
    <w:rsid w:val="002B19C3"/>
    <w:rsid w:val="002E1B28"/>
    <w:rsid w:val="002F22A6"/>
    <w:rsid w:val="0031353D"/>
    <w:rsid w:val="00321844"/>
    <w:rsid w:val="00324F47"/>
    <w:rsid w:val="00355295"/>
    <w:rsid w:val="003A32A1"/>
    <w:rsid w:val="003C7688"/>
    <w:rsid w:val="00403E35"/>
    <w:rsid w:val="004201D5"/>
    <w:rsid w:val="0045653D"/>
    <w:rsid w:val="004D7068"/>
    <w:rsid w:val="0050197B"/>
    <w:rsid w:val="00541D3F"/>
    <w:rsid w:val="005C0252"/>
    <w:rsid w:val="005E24B7"/>
    <w:rsid w:val="00655B20"/>
    <w:rsid w:val="00656746"/>
    <w:rsid w:val="00691DC4"/>
    <w:rsid w:val="006A57A1"/>
    <w:rsid w:val="006A784D"/>
    <w:rsid w:val="006F4D90"/>
    <w:rsid w:val="00735872"/>
    <w:rsid w:val="007424F0"/>
    <w:rsid w:val="007616FF"/>
    <w:rsid w:val="0077639B"/>
    <w:rsid w:val="007A2AB2"/>
    <w:rsid w:val="007C5926"/>
    <w:rsid w:val="00811229"/>
    <w:rsid w:val="00883626"/>
    <w:rsid w:val="008851E5"/>
    <w:rsid w:val="008C05A0"/>
    <w:rsid w:val="008C4BCC"/>
    <w:rsid w:val="008D557D"/>
    <w:rsid w:val="00915D24"/>
    <w:rsid w:val="00931A6F"/>
    <w:rsid w:val="009436B9"/>
    <w:rsid w:val="009621E7"/>
    <w:rsid w:val="00975FD6"/>
    <w:rsid w:val="00A436C0"/>
    <w:rsid w:val="00A959D0"/>
    <w:rsid w:val="00AB50A4"/>
    <w:rsid w:val="00AF2576"/>
    <w:rsid w:val="00B113FB"/>
    <w:rsid w:val="00B407E2"/>
    <w:rsid w:val="00B42649"/>
    <w:rsid w:val="00B637CC"/>
    <w:rsid w:val="00BA1299"/>
    <w:rsid w:val="00BB5936"/>
    <w:rsid w:val="00BD20E4"/>
    <w:rsid w:val="00C26CAA"/>
    <w:rsid w:val="00C44732"/>
    <w:rsid w:val="00C56003"/>
    <w:rsid w:val="00C565ED"/>
    <w:rsid w:val="00C80C80"/>
    <w:rsid w:val="00C914A5"/>
    <w:rsid w:val="00CD289F"/>
    <w:rsid w:val="00D571E0"/>
    <w:rsid w:val="00D60AC7"/>
    <w:rsid w:val="00DA5224"/>
    <w:rsid w:val="00DB48A5"/>
    <w:rsid w:val="00DE48C8"/>
    <w:rsid w:val="00E02B8D"/>
    <w:rsid w:val="00E11C1C"/>
    <w:rsid w:val="00E15AFA"/>
    <w:rsid w:val="00E400CD"/>
    <w:rsid w:val="00E96780"/>
    <w:rsid w:val="00EC57F4"/>
    <w:rsid w:val="00ED5DB9"/>
    <w:rsid w:val="00EF1753"/>
    <w:rsid w:val="00F12028"/>
    <w:rsid w:val="00F55C51"/>
    <w:rsid w:val="00F77F42"/>
    <w:rsid w:val="00FD5DC3"/>
    <w:rsid w:val="00FE3EE8"/>
    <w:rsid w:val="00FF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3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653D"/>
    <w:pPr>
      <w:keepNext/>
      <w:autoSpaceDE w:val="0"/>
      <w:autoSpaceDN w:val="0"/>
      <w:ind w:left="1390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53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9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9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400CD"/>
    <w:pPr>
      <w:spacing w:after="0" w:line="240" w:lineRule="auto"/>
      <w:jc w:val="left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C7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3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653D"/>
    <w:pPr>
      <w:keepNext/>
      <w:autoSpaceDE w:val="0"/>
      <w:autoSpaceDN w:val="0"/>
      <w:ind w:left="1390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53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9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9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400CD"/>
    <w:pPr>
      <w:spacing w:after="0" w:line="240" w:lineRule="auto"/>
      <w:jc w:val="left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C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93EB7-0E64-427A-96A5-15F0D324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</cp:lastModifiedBy>
  <cp:revision>2</cp:revision>
  <cp:lastPrinted>2017-12-08T04:43:00Z</cp:lastPrinted>
  <dcterms:created xsi:type="dcterms:W3CDTF">2020-03-01T16:42:00Z</dcterms:created>
  <dcterms:modified xsi:type="dcterms:W3CDTF">2020-03-01T16:42:00Z</dcterms:modified>
</cp:coreProperties>
</file>